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388B" w14:textId="0F9B6843" w:rsidR="002F6975" w:rsidRPr="00DD0392" w:rsidRDefault="002F6975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E36C0A"/>
          <w:sz w:val="18"/>
          <w:szCs w:val="18"/>
          <w:lang w:eastAsia="en-US"/>
        </w:rPr>
      </w:pPr>
      <w:r w:rsidRPr="00DD0392">
        <w:rPr>
          <w:rFonts w:ascii="Arial" w:eastAsiaTheme="minorHAnsi" w:hAnsi="Arial" w:cs="Arial"/>
          <w:b/>
          <w:noProof/>
          <w:color w:val="E36C0A"/>
          <w:sz w:val="18"/>
          <w:szCs w:val="18"/>
          <w:lang w:eastAsia="en-US"/>
        </w:rPr>
        <w:drawing>
          <wp:inline distT="0" distB="0" distL="0" distR="0" wp14:anchorId="57FB8883" wp14:editId="50C1EE9C">
            <wp:extent cx="5756910" cy="1094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ES_ca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C0C2" w14:textId="77777777" w:rsidR="004D1383" w:rsidRPr="00DD0392" w:rsidRDefault="004D1383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sz w:val="20"/>
          <w:szCs w:val="20"/>
          <w:lang w:eastAsia="en-US"/>
        </w:rPr>
      </w:pPr>
    </w:p>
    <w:p w14:paraId="7C50215C" w14:textId="77777777" w:rsidR="00B66FB9" w:rsidRPr="00DD0392" w:rsidRDefault="00B66FB9" w:rsidP="00B66F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val="es-ES_tradnl" w:eastAsia="en-US"/>
        </w:rPr>
      </w:pPr>
      <w:r w:rsidRPr="00DD0392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val="es-ES_tradnl" w:eastAsia="en-US"/>
        </w:rPr>
        <w:t>XVII</w:t>
      </w:r>
      <w:r w:rsidRPr="00DD0392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vertAlign w:val="superscript"/>
          <w:lang w:val="es-ES_tradnl" w:eastAsia="en-US"/>
        </w:rPr>
        <w:t>°</w:t>
      </w:r>
      <w:r w:rsidRPr="00DD0392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val="es-ES_tradnl" w:eastAsia="en-US"/>
        </w:rPr>
        <w:t xml:space="preserve"> Encuentro internacional del GERES</w:t>
      </w:r>
    </w:p>
    <w:p w14:paraId="0D413905" w14:textId="77777777" w:rsidR="00B66FB9" w:rsidRPr="00DD0392" w:rsidRDefault="00B66FB9" w:rsidP="00A605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val="es-ES" w:eastAsia="en-US"/>
        </w:rPr>
      </w:pPr>
    </w:p>
    <w:p w14:paraId="4A6E2427" w14:textId="0E642440" w:rsidR="00DD0392" w:rsidRPr="00DD0392" w:rsidRDefault="00A60556" w:rsidP="00DD03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val="es-ES" w:eastAsia="en-US"/>
        </w:rPr>
      </w:pPr>
      <w:r w:rsidRPr="00DD0392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val="es-ES" w:eastAsia="en-US"/>
        </w:rPr>
        <w:t>«</w:t>
      </w:r>
      <w:r w:rsidR="00DD0392" w:rsidRPr="00DD0392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val="es-ES" w:eastAsia="en-US"/>
        </w:rPr>
        <w:t>La variación lingüística en Hispanoamérica en español de especialidad</w:t>
      </w:r>
    </w:p>
    <w:p w14:paraId="05BCC510" w14:textId="7E6DD72A" w:rsidR="00A60556" w:rsidRPr="00DD0392" w:rsidRDefault="00DD0392" w:rsidP="00DD03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val="es-ES" w:eastAsia="en-US"/>
        </w:rPr>
      </w:pPr>
      <w:r w:rsidRPr="00DD0392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val="es-ES" w:eastAsia="en-US"/>
        </w:rPr>
        <w:t>y el diseño de materiales didácticos»</w:t>
      </w:r>
    </w:p>
    <w:p w14:paraId="1494AAA7" w14:textId="152F2F31" w:rsidR="00B66FB9" w:rsidRPr="00DD0392" w:rsidRDefault="00B66FB9" w:rsidP="0071527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p w14:paraId="3E442220" w14:textId="77777777" w:rsidR="004D1383" w:rsidRPr="00DD0392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val="es-ES_tradnl" w:eastAsia="en-US"/>
        </w:rPr>
      </w:pPr>
    </w:p>
    <w:p w14:paraId="155AC1B2" w14:textId="14FCB8A4" w:rsidR="004D1383" w:rsidRPr="00DD0392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sz w:val="28"/>
          <w:szCs w:val="28"/>
          <w:lang w:val="es-ES_tradnl" w:eastAsia="en-US"/>
        </w:rPr>
      </w:pPr>
      <w:r w:rsidRPr="00DD0392">
        <w:rPr>
          <w:rFonts w:ascii="Arial" w:eastAsiaTheme="minorHAnsi" w:hAnsi="Arial" w:cs="Arial"/>
          <w:b/>
          <w:color w:val="000000" w:themeColor="text1"/>
          <w:sz w:val="28"/>
          <w:szCs w:val="28"/>
          <w:lang w:val="es-ES_tradnl" w:eastAsia="en-US"/>
        </w:rPr>
        <w:t>Normas de estilo para enviar una propuesta de ponencia</w:t>
      </w:r>
    </w:p>
    <w:p w14:paraId="1EF73A63" w14:textId="77777777" w:rsidR="004D1383" w:rsidRPr="00DD0392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val="es-ES" w:eastAsia="en-US"/>
        </w:rPr>
      </w:pPr>
    </w:p>
    <w:p w14:paraId="522E22A5" w14:textId="4E322CAA" w:rsidR="00B66FB9" w:rsidRPr="00DD0392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DD0392" w14:paraId="19598558" w14:textId="77777777" w:rsidTr="00A60556">
        <w:tc>
          <w:tcPr>
            <w:tcW w:w="9634" w:type="dxa"/>
          </w:tcPr>
          <w:p w14:paraId="3E053370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  <w:p w14:paraId="7E696BE8" w14:textId="2599B5E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APELLIDO(S)</w:t>
            </w:r>
            <w:r w:rsidR="00B66FB9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DD0392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2D5DA19D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7C0DC119" w14:textId="40A685CF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NOMBRE(S)</w:t>
            </w:r>
            <w:r w:rsidR="00B66FB9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p w14:paraId="36B5DDB5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7A074BE1" w14:textId="3D12CC2A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CENTRO DE TRABAJO</w:t>
            </w:r>
            <w:r w:rsidR="00B66FB9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DD0392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04F702DC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133558D0" w14:textId="538EA095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CORREO ELECTRÓNICO</w:t>
            </w:r>
            <w:r w:rsidR="00B66FB9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DD0392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009CE175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60EAD67B" w14:textId="37B14FBE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TELÉFONO</w:t>
            </w:r>
            <w:r w:rsidR="00B66FB9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p w14:paraId="36DB625E" w14:textId="1E6D4488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515B968A" w14:textId="75E842A2" w:rsidR="00465762" w:rsidRPr="00DD0392" w:rsidRDefault="00465762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5762" w:rsidRPr="00DD0392" w14:paraId="5B40FE8B" w14:textId="77777777" w:rsidTr="000051DA">
        <w:tc>
          <w:tcPr>
            <w:tcW w:w="9634" w:type="dxa"/>
          </w:tcPr>
          <w:p w14:paraId="31CDE040" w14:textId="77777777" w:rsidR="00465762" w:rsidRPr="00DD0392" w:rsidRDefault="00465762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4220D835" w14:textId="714F7D0E" w:rsidR="00465762" w:rsidRPr="00DD0392" w:rsidRDefault="00DD0392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BREVE CV DEL/DE LA PONENTE</w:t>
            </w:r>
            <w:r w:rsidR="00465762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(5 líneas)</w:t>
            </w:r>
          </w:p>
          <w:p w14:paraId="011344BF" w14:textId="77777777" w:rsidR="00465762" w:rsidRPr="00DD0392" w:rsidRDefault="00465762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2B9E68BB" w14:textId="469071FE" w:rsidR="00B66FB9" w:rsidRPr="00DD0392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DD0392" w14:paraId="00B42DA7" w14:textId="77777777" w:rsidTr="00A60556">
        <w:tc>
          <w:tcPr>
            <w:tcW w:w="9634" w:type="dxa"/>
          </w:tcPr>
          <w:p w14:paraId="79A104EA" w14:textId="77777777" w:rsidR="00A60556" w:rsidRPr="00DD0392" w:rsidRDefault="00A60556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5111C93E" w14:textId="2C36B6D4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TÍTULO DE LA PONENCIA</w:t>
            </w:r>
            <w:r w:rsidR="00B66FB9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p w14:paraId="6FFAB9BB" w14:textId="265CCC2E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53C98E29" w14:textId="2E71FE62" w:rsidR="00B66FB9" w:rsidRPr="00DD0392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DD0392" w14:paraId="39E13568" w14:textId="77777777" w:rsidTr="00A60556">
        <w:tc>
          <w:tcPr>
            <w:tcW w:w="9634" w:type="dxa"/>
          </w:tcPr>
          <w:p w14:paraId="6B06B68A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5C13342A" w14:textId="11795105" w:rsidR="00A60556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EJE TEMÁTICO ELEGIDO</w:t>
            </w:r>
            <w:r w:rsidR="00B66FB9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DD0392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0D2BB38F" w14:textId="3DB59518" w:rsidR="00A60556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Segoe UI Symbol" w:eastAsiaTheme="minorHAnsi" w:hAnsi="Segoe UI Symbol" w:cs="Segoe UI Symbol"/>
                <w:color w:val="000000"/>
                <w:sz w:val="18"/>
                <w:szCs w:val="18"/>
                <w:lang w:val="es-ES_tradnl" w:eastAsia="en-US"/>
              </w:rPr>
              <w:t>❐</w:t>
            </w: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</w:t>
            </w:r>
            <w:r w:rsidR="00DD0392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Eje 1</w:t>
            </w:r>
          </w:p>
          <w:p w14:paraId="60942EA4" w14:textId="77B5069B" w:rsidR="00A60556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Segoe UI Symbol" w:eastAsiaTheme="minorHAnsi" w:hAnsi="Segoe UI Symbol" w:cs="Segoe UI Symbol"/>
                <w:color w:val="000000"/>
                <w:sz w:val="18"/>
                <w:szCs w:val="18"/>
                <w:lang w:val="es-ES_tradnl" w:eastAsia="en-US"/>
              </w:rPr>
              <w:t>❐</w:t>
            </w:r>
            <w:r w:rsidR="00DD0392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Eje 2</w:t>
            </w:r>
          </w:p>
          <w:p w14:paraId="39DBB2DF" w14:textId="7C9C4112" w:rsidR="00450BE5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Segoe UI Symbol" w:eastAsiaTheme="minorHAnsi" w:hAnsi="Segoe UI Symbol" w:cs="Segoe UI Symbol"/>
                <w:color w:val="000000"/>
                <w:sz w:val="18"/>
                <w:szCs w:val="18"/>
                <w:lang w:val="es-ES_tradnl" w:eastAsia="en-US"/>
              </w:rPr>
              <w:t>❐</w:t>
            </w: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E</w:t>
            </w:r>
            <w:r w:rsidR="00DD0392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je 3</w:t>
            </w:r>
          </w:p>
          <w:p w14:paraId="7D79849B" w14:textId="7B95B8B3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4F5A999E" w14:textId="6638B8A9" w:rsidR="00B66FB9" w:rsidRPr="00DD0392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DD0392" w14:paraId="76C49D85" w14:textId="77777777" w:rsidTr="00A60556">
        <w:tc>
          <w:tcPr>
            <w:tcW w:w="9634" w:type="dxa"/>
          </w:tcPr>
          <w:p w14:paraId="611304C2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5FE2B23D" w14:textId="76E93352" w:rsidR="00B66FB9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PALABRAS CLAVES (5 máximo, a elegir </w:t>
            </w:r>
            <w:r w:rsidR="00DD0392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preferentemente </w:t>
            </w: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en el portal web de la </w:t>
            </w:r>
            <w:r w:rsidR="00DD0392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A</w:t>
            </w: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sociación)</w:t>
            </w:r>
          </w:p>
          <w:p w14:paraId="7431A792" w14:textId="5F4BAAA0" w:rsidR="00450BE5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[</w:t>
            </w:r>
            <w:r w:rsidRPr="00DD0392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val="es-ES_tradnl" w:eastAsia="en-US"/>
              </w:rPr>
              <w:t>http://www.geres-sup.com/</w:t>
            </w:r>
            <w:r w:rsidR="00DD0392" w:rsidRPr="00DD0392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val="es-ES_tradnl" w:eastAsia="en-US"/>
              </w:rPr>
              <w:t>revue</w:t>
            </w:r>
            <w:r w:rsidRPr="00DD0392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val="es-ES_tradnl" w:eastAsia="en-US"/>
              </w:rPr>
              <w:t>/mots-clés/</w:t>
            </w:r>
            <w:r w:rsidRPr="00DD0392">
              <w:rPr>
                <w:rFonts w:ascii="Arial" w:eastAsiaTheme="minorHAnsi" w:hAnsi="Arial" w:cs="Arial"/>
                <w:sz w:val="18"/>
                <w:szCs w:val="18"/>
                <w:lang w:val="es-ES_tradnl" w:eastAsia="en-US"/>
              </w:rPr>
              <w:t>]:</w:t>
            </w:r>
          </w:p>
          <w:p w14:paraId="3F8BF1B6" w14:textId="31AA7AB1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3E398247" w14:textId="29111B0A" w:rsidR="00B66FB9" w:rsidRPr="00DD0392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DD0392" w14:paraId="20F88996" w14:textId="77777777" w:rsidTr="00A60556">
        <w:tc>
          <w:tcPr>
            <w:tcW w:w="9634" w:type="dxa"/>
          </w:tcPr>
          <w:p w14:paraId="49A1C6BA" w14:textId="77777777" w:rsidR="00450BE5" w:rsidRPr="00DD0392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3F9692DD" w14:textId="77777777" w:rsidR="00DD0392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RESUMEN (</w:t>
            </w:r>
            <w:r w:rsidR="00DD0392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unas 500</w:t>
            </w: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</w:t>
            </w:r>
            <w:r w:rsidR="00715271"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palabras)</w:t>
            </w: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p w14:paraId="6783E745" w14:textId="77777777" w:rsidR="00DD0392" w:rsidRPr="00DD0392" w:rsidRDefault="00A60556" w:rsidP="00DD03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Problemática</w:t>
            </w:r>
          </w:p>
          <w:p w14:paraId="186498BA" w14:textId="77777777" w:rsidR="00DD0392" w:rsidRPr="00DD0392" w:rsidRDefault="00A60556" w:rsidP="00DD03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Objetivos</w:t>
            </w:r>
          </w:p>
          <w:p w14:paraId="1753304A" w14:textId="77777777" w:rsidR="00DD0392" w:rsidRPr="00DD0392" w:rsidRDefault="00A60556" w:rsidP="00DD03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Metodología(s)</w:t>
            </w:r>
          </w:p>
          <w:p w14:paraId="5F4C20A3" w14:textId="77777777" w:rsidR="00DD0392" w:rsidRPr="00DD0392" w:rsidRDefault="00A60556" w:rsidP="00DD03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Teoría(s)</w:t>
            </w:r>
          </w:p>
          <w:p w14:paraId="73F626E6" w14:textId="6C85AD09" w:rsidR="00A60556" w:rsidRPr="00DD0392" w:rsidRDefault="00A60556" w:rsidP="00DD03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Resultados</w:t>
            </w:r>
          </w:p>
          <w:p w14:paraId="2171ACA2" w14:textId="5E51AF80" w:rsidR="00450BE5" w:rsidRPr="00DD0392" w:rsidRDefault="00450BE5" w:rsidP="00B66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</w:tc>
      </w:tr>
    </w:tbl>
    <w:p w14:paraId="3C14E244" w14:textId="4FCC60C7" w:rsidR="00B66FB9" w:rsidRPr="00DD0392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DD0392" w14:paraId="581AE720" w14:textId="77777777" w:rsidTr="00A60556">
        <w:tc>
          <w:tcPr>
            <w:tcW w:w="9634" w:type="dxa"/>
          </w:tcPr>
          <w:p w14:paraId="3976D100" w14:textId="77777777" w:rsidR="00A60556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  <w:p w14:paraId="59099C5A" w14:textId="77777777" w:rsidR="00B66FB9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REFERENCIAS BIBLIOGRÁFICAS IMPRESCINDIBLES CON RESPECTO A LA TEMÁTICA ANUNCIADA</w:t>
            </w:r>
          </w:p>
          <w:p w14:paraId="47391925" w14:textId="02823A77" w:rsidR="00A60556" w:rsidRPr="00DD0392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DD0392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(5 a lo sumo): </w:t>
            </w:r>
          </w:p>
          <w:p w14:paraId="74756E71" w14:textId="64D552F0" w:rsidR="00450BE5" w:rsidRPr="00DD0392" w:rsidRDefault="00450BE5" w:rsidP="00B66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00A1B16" w14:textId="77777777" w:rsidR="00450BE5" w:rsidRPr="00DD0392" w:rsidRDefault="00450B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bookmarkStart w:id="0" w:name="_GoBack"/>
      <w:bookmarkEnd w:id="0"/>
    </w:p>
    <w:sectPr w:rsidR="00450BE5" w:rsidRPr="00DD0392" w:rsidSect="00A60556">
      <w:footerReference w:type="even" r:id="rId8"/>
      <w:footerReference w:type="default" r:id="rId9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4642" w14:textId="77777777" w:rsidR="00B258D4" w:rsidRDefault="00B258D4" w:rsidP="005449CF">
      <w:r>
        <w:separator/>
      </w:r>
    </w:p>
  </w:endnote>
  <w:endnote w:type="continuationSeparator" w:id="0">
    <w:p w14:paraId="13965BF3" w14:textId="77777777" w:rsidR="00B258D4" w:rsidRDefault="00B258D4" w:rsidP="005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2859" w14:textId="77777777" w:rsidR="00657ECC" w:rsidRDefault="00657ECC" w:rsidP="00657EC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DCE7D3" w14:textId="77777777" w:rsidR="00657ECC" w:rsidRDefault="00657ECC" w:rsidP="00657EC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B66F7C" w14:textId="77777777" w:rsidR="00657ECC" w:rsidRDefault="00657ECC" w:rsidP="005449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BD82" w14:textId="77777777" w:rsidR="00657ECC" w:rsidRPr="005449CF" w:rsidRDefault="00657ECC" w:rsidP="005449CF">
    <w:pPr>
      <w:pStyle w:val="Pieddepag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0F21" w14:textId="77777777" w:rsidR="00B258D4" w:rsidRDefault="00B258D4" w:rsidP="005449CF">
      <w:r>
        <w:separator/>
      </w:r>
    </w:p>
  </w:footnote>
  <w:footnote w:type="continuationSeparator" w:id="0">
    <w:p w14:paraId="187B4F63" w14:textId="77777777" w:rsidR="00B258D4" w:rsidRDefault="00B258D4" w:rsidP="005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70A"/>
    <w:multiLevelType w:val="multilevel"/>
    <w:tmpl w:val="82D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6F04"/>
    <w:multiLevelType w:val="hybridMultilevel"/>
    <w:tmpl w:val="0A76B1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F0AEF"/>
    <w:multiLevelType w:val="hybridMultilevel"/>
    <w:tmpl w:val="53405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1D3"/>
    <w:multiLevelType w:val="hybridMultilevel"/>
    <w:tmpl w:val="DDA22BD8"/>
    <w:lvl w:ilvl="0" w:tplc="68969E26">
      <w:start w:val="1"/>
      <w:numFmt w:val="decimal"/>
      <w:lvlText w:val="%1)"/>
      <w:lvlJc w:val="left"/>
      <w:pPr>
        <w:ind w:left="862" w:hanging="360"/>
      </w:pPr>
      <w:rPr>
        <w:b/>
        <w:color w:val="FA6309"/>
        <w:lang w:val="es-ES_tradnl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7D28BF"/>
    <w:multiLevelType w:val="hybridMultilevel"/>
    <w:tmpl w:val="ADB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CF"/>
    <w:rsid w:val="0000299E"/>
    <w:rsid w:val="000111B7"/>
    <w:rsid w:val="0001326C"/>
    <w:rsid w:val="00023903"/>
    <w:rsid w:val="0006520A"/>
    <w:rsid w:val="00084DE9"/>
    <w:rsid w:val="00087F81"/>
    <w:rsid w:val="00096C8F"/>
    <w:rsid w:val="000B2074"/>
    <w:rsid w:val="000B3A27"/>
    <w:rsid w:val="000B3C8B"/>
    <w:rsid w:val="000C162F"/>
    <w:rsid w:val="000D4C04"/>
    <w:rsid w:val="00100937"/>
    <w:rsid w:val="00130372"/>
    <w:rsid w:val="00173DCD"/>
    <w:rsid w:val="00180BFF"/>
    <w:rsid w:val="00197A8C"/>
    <w:rsid w:val="001A2E2B"/>
    <w:rsid w:val="001C2BFC"/>
    <w:rsid w:val="001D2374"/>
    <w:rsid w:val="001D23F6"/>
    <w:rsid w:val="001F4A9B"/>
    <w:rsid w:val="00210D6A"/>
    <w:rsid w:val="002125BE"/>
    <w:rsid w:val="00213983"/>
    <w:rsid w:val="002167A3"/>
    <w:rsid w:val="0022793E"/>
    <w:rsid w:val="002319AC"/>
    <w:rsid w:val="00245854"/>
    <w:rsid w:val="002470B0"/>
    <w:rsid w:val="0024726B"/>
    <w:rsid w:val="002533B1"/>
    <w:rsid w:val="002A058B"/>
    <w:rsid w:val="002A4416"/>
    <w:rsid w:val="002A62E9"/>
    <w:rsid w:val="002A6492"/>
    <w:rsid w:val="002D1884"/>
    <w:rsid w:val="002D7B66"/>
    <w:rsid w:val="002E1045"/>
    <w:rsid w:val="002F4552"/>
    <w:rsid w:val="002F6975"/>
    <w:rsid w:val="00304E29"/>
    <w:rsid w:val="00304EB0"/>
    <w:rsid w:val="0030685B"/>
    <w:rsid w:val="00307572"/>
    <w:rsid w:val="00335C83"/>
    <w:rsid w:val="00336091"/>
    <w:rsid w:val="003754E3"/>
    <w:rsid w:val="00386380"/>
    <w:rsid w:val="00394466"/>
    <w:rsid w:val="003A618F"/>
    <w:rsid w:val="003E26AD"/>
    <w:rsid w:val="003F7B26"/>
    <w:rsid w:val="00406A70"/>
    <w:rsid w:val="00412A0F"/>
    <w:rsid w:val="00413639"/>
    <w:rsid w:val="0041420F"/>
    <w:rsid w:val="00416E0F"/>
    <w:rsid w:val="00425B36"/>
    <w:rsid w:val="00426CB3"/>
    <w:rsid w:val="00446BE3"/>
    <w:rsid w:val="00450BE5"/>
    <w:rsid w:val="00453B71"/>
    <w:rsid w:val="00462F27"/>
    <w:rsid w:val="00465762"/>
    <w:rsid w:val="0047256B"/>
    <w:rsid w:val="0047688E"/>
    <w:rsid w:val="00480175"/>
    <w:rsid w:val="0048760F"/>
    <w:rsid w:val="004A31C8"/>
    <w:rsid w:val="004A66B7"/>
    <w:rsid w:val="004B3A6F"/>
    <w:rsid w:val="004B4EE2"/>
    <w:rsid w:val="004D1321"/>
    <w:rsid w:val="004D1383"/>
    <w:rsid w:val="004D6629"/>
    <w:rsid w:val="004D6A55"/>
    <w:rsid w:val="004E0B35"/>
    <w:rsid w:val="004E7C27"/>
    <w:rsid w:val="00500DDB"/>
    <w:rsid w:val="00507A2D"/>
    <w:rsid w:val="00522806"/>
    <w:rsid w:val="005257EA"/>
    <w:rsid w:val="00536615"/>
    <w:rsid w:val="00542926"/>
    <w:rsid w:val="005449CF"/>
    <w:rsid w:val="0059239E"/>
    <w:rsid w:val="005950B5"/>
    <w:rsid w:val="005A0DE3"/>
    <w:rsid w:val="005A77A5"/>
    <w:rsid w:val="005E4A08"/>
    <w:rsid w:val="006024D1"/>
    <w:rsid w:val="00606D99"/>
    <w:rsid w:val="006260C5"/>
    <w:rsid w:val="00642D9A"/>
    <w:rsid w:val="00644E26"/>
    <w:rsid w:val="00657ECC"/>
    <w:rsid w:val="006807DF"/>
    <w:rsid w:val="00680E1D"/>
    <w:rsid w:val="0068150F"/>
    <w:rsid w:val="006B0E6A"/>
    <w:rsid w:val="006C1C94"/>
    <w:rsid w:val="006D7185"/>
    <w:rsid w:val="006E564D"/>
    <w:rsid w:val="006F6F8E"/>
    <w:rsid w:val="00703BE4"/>
    <w:rsid w:val="0071022B"/>
    <w:rsid w:val="007116D1"/>
    <w:rsid w:val="00715271"/>
    <w:rsid w:val="007220E2"/>
    <w:rsid w:val="00762749"/>
    <w:rsid w:val="00771296"/>
    <w:rsid w:val="00782F46"/>
    <w:rsid w:val="00784CB0"/>
    <w:rsid w:val="0078675E"/>
    <w:rsid w:val="007B2B4E"/>
    <w:rsid w:val="007B6B9A"/>
    <w:rsid w:val="007D1FE1"/>
    <w:rsid w:val="00813BCC"/>
    <w:rsid w:val="00835B09"/>
    <w:rsid w:val="0084328D"/>
    <w:rsid w:val="00861127"/>
    <w:rsid w:val="0086429F"/>
    <w:rsid w:val="008642CF"/>
    <w:rsid w:val="00885076"/>
    <w:rsid w:val="00897F8F"/>
    <w:rsid w:val="008A1351"/>
    <w:rsid w:val="008A2A07"/>
    <w:rsid w:val="008B2809"/>
    <w:rsid w:val="008E1B25"/>
    <w:rsid w:val="009032A5"/>
    <w:rsid w:val="00911D41"/>
    <w:rsid w:val="009456C4"/>
    <w:rsid w:val="00945DB6"/>
    <w:rsid w:val="0098304F"/>
    <w:rsid w:val="009B18F1"/>
    <w:rsid w:val="009B2331"/>
    <w:rsid w:val="009C4C19"/>
    <w:rsid w:val="009D0453"/>
    <w:rsid w:val="009D323B"/>
    <w:rsid w:val="009E77C7"/>
    <w:rsid w:val="009F7837"/>
    <w:rsid w:val="00A20308"/>
    <w:rsid w:val="00A241DC"/>
    <w:rsid w:val="00A27FA2"/>
    <w:rsid w:val="00A41B78"/>
    <w:rsid w:val="00A47539"/>
    <w:rsid w:val="00A50A79"/>
    <w:rsid w:val="00A54C4E"/>
    <w:rsid w:val="00A600EF"/>
    <w:rsid w:val="00A60556"/>
    <w:rsid w:val="00A64E35"/>
    <w:rsid w:val="00A676A9"/>
    <w:rsid w:val="00A706FC"/>
    <w:rsid w:val="00A859D4"/>
    <w:rsid w:val="00A87B96"/>
    <w:rsid w:val="00A93D8D"/>
    <w:rsid w:val="00AA0E03"/>
    <w:rsid w:val="00AB7A29"/>
    <w:rsid w:val="00AC1F09"/>
    <w:rsid w:val="00AE5C78"/>
    <w:rsid w:val="00AF721F"/>
    <w:rsid w:val="00B10CD0"/>
    <w:rsid w:val="00B175B3"/>
    <w:rsid w:val="00B209D6"/>
    <w:rsid w:val="00B23C37"/>
    <w:rsid w:val="00B24228"/>
    <w:rsid w:val="00B258D4"/>
    <w:rsid w:val="00B306C6"/>
    <w:rsid w:val="00B32DC1"/>
    <w:rsid w:val="00B44045"/>
    <w:rsid w:val="00B4551F"/>
    <w:rsid w:val="00B47EE7"/>
    <w:rsid w:val="00B64380"/>
    <w:rsid w:val="00B66FB9"/>
    <w:rsid w:val="00B715E5"/>
    <w:rsid w:val="00B94EC6"/>
    <w:rsid w:val="00B976A8"/>
    <w:rsid w:val="00BA258C"/>
    <w:rsid w:val="00BF33F1"/>
    <w:rsid w:val="00BF404F"/>
    <w:rsid w:val="00BF50F9"/>
    <w:rsid w:val="00C0046F"/>
    <w:rsid w:val="00C07D43"/>
    <w:rsid w:val="00C16E21"/>
    <w:rsid w:val="00C35386"/>
    <w:rsid w:val="00C71E53"/>
    <w:rsid w:val="00C81B1C"/>
    <w:rsid w:val="00CC5557"/>
    <w:rsid w:val="00CD4CB7"/>
    <w:rsid w:val="00CE00F4"/>
    <w:rsid w:val="00CE6702"/>
    <w:rsid w:val="00D05568"/>
    <w:rsid w:val="00D13634"/>
    <w:rsid w:val="00D2207E"/>
    <w:rsid w:val="00D26649"/>
    <w:rsid w:val="00D328B3"/>
    <w:rsid w:val="00D328BC"/>
    <w:rsid w:val="00D37592"/>
    <w:rsid w:val="00D42B65"/>
    <w:rsid w:val="00D66B2F"/>
    <w:rsid w:val="00D70793"/>
    <w:rsid w:val="00D7163D"/>
    <w:rsid w:val="00D87514"/>
    <w:rsid w:val="00D94843"/>
    <w:rsid w:val="00DA02B9"/>
    <w:rsid w:val="00DD0392"/>
    <w:rsid w:val="00DD1C19"/>
    <w:rsid w:val="00E13213"/>
    <w:rsid w:val="00E31094"/>
    <w:rsid w:val="00E50D10"/>
    <w:rsid w:val="00E573AD"/>
    <w:rsid w:val="00E70D8C"/>
    <w:rsid w:val="00E76416"/>
    <w:rsid w:val="00E87BCA"/>
    <w:rsid w:val="00E91F98"/>
    <w:rsid w:val="00EA1FDA"/>
    <w:rsid w:val="00EB31AB"/>
    <w:rsid w:val="00EB5711"/>
    <w:rsid w:val="00EB57E7"/>
    <w:rsid w:val="00EC6A24"/>
    <w:rsid w:val="00ED0861"/>
    <w:rsid w:val="00ED2268"/>
    <w:rsid w:val="00ED2BFC"/>
    <w:rsid w:val="00F10BBA"/>
    <w:rsid w:val="00F144D5"/>
    <w:rsid w:val="00F66EF5"/>
    <w:rsid w:val="00F91077"/>
    <w:rsid w:val="00F939E1"/>
    <w:rsid w:val="00FC7925"/>
    <w:rsid w:val="00FE1E32"/>
    <w:rsid w:val="00FF0BEA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638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449CF"/>
    <w:rPr>
      <w:color w:val="0000FF"/>
      <w:u w:val="single"/>
    </w:rPr>
  </w:style>
  <w:style w:type="paragraph" w:styleId="NormalWeb">
    <w:name w:val="Normal (Web)"/>
    <w:basedOn w:val="Normal"/>
    <w:uiPriority w:val="99"/>
    <w:rsid w:val="005449CF"/>
    <w:pPr>
      <w:spacing w:before="100" w:beforeAutospacing="1" w:after="100" w:afterAutospacing="1"/>
    </w:pPr>
  </w:style>
  <w:style w:type="character" w:styleId="lev">
    <w:name w:val="Strong"/>
    <w:qFormat/>
    <w:rsid w:val="005449CF"/>
    <w:rPr>
      <w:b/>
      <w:bCs/>
    </w:rPr>
  </w:style>
  <w:style w:type="paragraph" w:styleId="Paragraphedeliste">
    <w:name w:val="List Paragraph"/>
    <w:basedOn w:val="Normal"/>
    <w:uiPriority w:val="34"/>
    <w:qFormat/>
    <w:rsid w:val="005449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49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449CF"/>
  </w:style>
  <w:style w:type="paragraph" w:styleId="En-tte">
    <w:name w:val="header"/>
    <w:basedOn w:val="Normal"/>
    <w:link w:val="En-tt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F0BE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38638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815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15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15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50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5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0F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C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TANO</dc:creator>
  <cp:keywords/>
  <dc:description/>
  <cp:lastModifiedBy>Marcelo Tano</cp:lastModifiedBy>
  <cp:revision>27</cp:revision>
  <cp:lastPrinted>2018-08-31T13:38:00Z</cp:lastPrinted>
  <dcterms:created xsi:type="dcterms:W3CDTF">2018-09-14T17:46:00Z</dcterms:created>
  <dcterms:modified xsi:type="dcterms:W3CDTF">2019-11-02T19:20:00Z</dcterms:modified>
</cp:coreProperties>
</file>